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lastRenderedPageBreak/>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55FE6159" w:rsidR="00AF3B65" w:rsidRDefault="00CE5677" w:rsidP="00372002">
    <w:pPr>
      <w:pStyle w:val="Header"/>
    </w:pPr>
    <w:r>
      <w:rPr>
        <w:noProof/>
      </w:rPr>
      <w:pict w14:anchorId="52E27DBB">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q0EI+ZrAVtP/E5EXs2uTCknbOhCKPWJ1MmBsAX5bKSj+Ua62JSAjEaUzWZr9nt4eLH0gz7Fm6UST5Y8teTr7A==" w:salt="cYWJJ/Nlbz2yDDCTAtnDe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CE5677"/>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B42A9324-85F3-43B8-80A3-5163EB5E1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